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Наименование предприятия 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   (полное наименование предприятия, ОГРН и дата регистрации, ИНН)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2. Место нахождения, телефон, адрес электронной почты (при наличии)______________ ___________________________________________________________________________ 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Основной вид деятельности по ОКВЭД 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4. Средняя численность  работников  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Фамилия, имя, отчество руководителя 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Дата рождения руководителя 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485942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</w:t>
      </w:r>
      <w:r w:rsidRPr="00485942">
        <w:rPr>
          <w:rFonts w:ascii="Times New Roman" w:hAnsi="Times New Roman" w:cs="Times New Roman"/>
          <w:sz w:val="24"/>
          <w:szCs w:val="24"/>
        </w:rPr>
        <w:t xml:space="preserve"> </w:t>
      </w:r>
      <w:r w:rsidRPr="00EB16EB">
        <w:rPr>
          <w:rFonts w:ascii="Times New Roman" w:hAnsi="Times New Roman" w:cs="Times New Roman"/>
          <w:sz w:val="24"/>
          <w:szCs w:val="24"/>
        </w:rPr>
        <w:t>Краткое описание деятельности предприятия 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10.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13.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14.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техническом регулировании»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>;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85942" w:rsidRPr="00485942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руководитель 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 _____________________________________  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(Ф.И.О. полностью)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5942" w:rsidRPr="00EB16EB" w:rsidRDefault="00485942" w:rsidP="00485942">
      <w:pPr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A34E5" w:rsidRDefault="006A34E5"/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42"/>
    <w:rsid w:val="00485942"/>
    <w:rsid w:val="006A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9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4293</Characters>
  <Application>Microsoft Office Word</Application>
  <DocSecurity>0</DocSecurity>
  <Lines>35</Lines>
  <Paragraphs>10</Paragraphs>
  <ScaleCrop>false</ScaleCrop>
  <Company>*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Protasova</dc:creator>
  <cp:keywords/>
  <dc:description/>
  <cp:lastModifiedBy>Protasova</cp:lastModifiedBy>
  <cp:revision>1</cp:revision>
  <dcterms:created xsi:type="dcterms:W3CDTF">2016-03-15T11:45:00Z</dcterms:created>
  <dcterms:modified xsi:type="dcterms:W3CDTF">2016-03-15T11:47:00Z</dcterms:modified>
</cp:coreProperties>
</file>